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Examples of statements: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I can get education in a certain sector, but will leave my country to work abroad if my country doesn't develop this sector;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If I get a job, I will stay there for as many years as they let me;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You undertake a specific educational path (university, training or similar) only to get a job;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At the age or 16, the parents have to decide what education you need to choose;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There is less demand in job market than there are offers;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Today the youngsters are usually overqualified for most of the job positions offered;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I would move to another city or country if my spouse/boyfriend/girlfriend is offered a job there;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 xml:space="preserve">- Each </w:t>
      </w:r>
      <w:proofErr w:type="gramStart"/>
      <w:r w:rsidRPr="007B3E5C">
        <w:rPr>
          <w:lang w:val="en-US"/>
        </w:rPr>
        <w:t>job  has</w:t>
      </w:r>
      <w:proofErr w:type="gramEnd"/>
      <w:r w:rsidRPr="007B3E5C">
        <w:rPr>
          <w:lang w:val="en-US"/>
        </w:rPr>
        <w:t xml:space="preserve"> to have 1 position for people with different abilities open;</w:t>
      </w:r>
    </w:p>
    <w:p w:rsidR="007B3E5C" w:rsidRPr="007B3E5C" w:rsidRDefault="007B3E5C" w:rsidP="007B3E5C">
      <w:pPr>
        <w:rPr>
          <w:lang w:val="en-US"/>
        </w:rPr>
      </w:pPr>
      <w:r w:rsidRPr="007B3E5C">
        <w:rPr>
          <w:lang w:val="en-US"/>
        </w:rPr>
        <w:t>- If a baby is born, both the mother and the father should be given the right to have 2 months off, paid, to take care of the child;</w:t>
      </w:r>
    </w:p>
    <w:p w:rsidR="00C77D2A" w:rsidRDefault="007B3E5C" w:rsidP="007B3E5C">
      <w:proofErr w:type="spellStart"/>
      <w:r>
        <w:t>etc</w:t>
      </w:r>
      <w:proofErr w:type="spellEnd"/>
      <w:r>
        <w:t>.</w:t>
      </w:r>
    </w:p>
    <w:sectPr w:rsidR="00C77D2A" w:rsidSect="00C7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5C"/>
    <w:rsid w:val="007B3E5C"/>
    <w:rsid w:val="00C7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2015-10-24T16:47:00Z</dcterms:created>
  <dcterms:modified xsi:type="dcterms:W3CDTF">2015-10-24T16:47:00Z</dcterms:modified>
</cp:coreProperties>
</file>